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24CB" w14:textId="77777777" w:rsidR="00C369B9" w:rsidRDefault="00C369B9" w:rsidP="00C369B9">
      <w:pPr>
        <w:spacing w:line="360" w:lineRule="auto"/>
        <w:jc w:val="left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附件2 </w:t>
      </w:r>
    </w:p>
    <w:p w14:paraId="5C923C10" w14:textId="77777777" w:rsidR="00C369B9" w:rsidRDefault="00C369B9" w:rsidP="00C369B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参培人员报名回执表</w:t>
      </w:r>
    </w:p>
    <w:tbl>
      <w:tblPr>
        <w:tblStyle w:val="a3"/>
        <w:tblW w:w="9501" w:type="dxa"/>
        <w:tblLook w:val="04A0" w:firstRow="1" w:lastRow="0" w:firstColumn="1" w:lastColumn="0" w:noHBand="0" w:noVBand="1"/>
      </w:tblPr>
      <w:tblGrid>
        <w:gridCol w:w="813"/>
        <w:gridCol w:w="925"/>
        <w:gridCol w:w="1100"/>
        <w:gridCol w:w="1450"/>
        <w:gridCol w:w="1613"/>
        <w:gridCol w:w="1064"/>
        <w:gridCol w:w="1161"/>
        <w:gridCol w:w="1375"/>
      </w:tblGrid>
      <w:tr w:rsidR="00C369B9" w14:paraId="04CF800B" w14:textId="77777777" w:rsidTr="006819CB">
        <w:tc>
          <w:tcPr>
            <w:tcW w:w="813" w:type="dxa"/>
          </w:tcPr>
          <w:p w14:paraId="7117141E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925" w:type="dxa"/>
          </w:tcPr>
          <w:p w14:paraId="1D6BA8BA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100" w:type="dxa"/>
          </w:tcPr>
          <w:p w14:paraId="4634BBB7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450" w:type="dxa"/>
          </w:tcPr>
          <w:p w14:paraId="701234A4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身份证号</w:t>
            </w:r>
          </w:p>
        </w:tc>
        <w:tc>
          <w:tcPr>
            <w:tcW w:w="1613" w:type="dxa"/>
          </w:tcPr>
          <w:p w14:paraId="057A7DA1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工作单位</w:t>
            </w:r>
          </w:p>
        </w:tc>
        <w:tc>
          <w:tcPr>
            <w:tcW w:w="1064" w:type="dxa"/>
          </w:tcPr>
          <w:p w14:paraId="47323B51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职称</w:t>
            </w:r>
          </w:p>
        </w:tc>
        <w:tc>
          <w:tcPr>
            <w:tcW w:w="1161" w:type="dxa"/>
          </w:tcPr>
          <w:p w14:paraId="6D1A643F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职务</w:t>
            </w:r>
          </w:p>
        </w:tc>
        <w:tc>
          <w:tcPr>
            <w:tcW w:w="1375" w:type="dxa"/>
          </w:tcPr>
          <w:p w14:paraId="2884AC37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</w:tr>
      <w:tr w:rsidR="00C369B9" w14:paraId="46196BB6" w14:textId="77777777" w:rsidTr="006819CB">
        <w:tc>
          <w:tcPr>
            <w:tcW w:w="813" w:type="dxa"/>
          </w:tcPr>
          <w:p w14:paraId="276FD31B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25" w:type="dxa"/>
          </w:tcPr>
          <w:p w14:paraId="080273A0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00" w:type="dxa"/>
          </w:tcPr>
          <w:p w14:paraId="611A792B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50" w:type="dxa"/>
          </w:tcPr>
          <w:p w14:paraId="4FA761BA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13" w:type="dxa"/>
          </w:tcPr>
          <w:p w14:paraId="635D071E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4" w:type="dxa"/>
          </w:tcPr>
          <w:p w14:paraId="02E6EEFB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61" w:type="dxa"/>
          </w:tcPr>
          <w:p w14:paraId="706AC7EE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5" w:type="dxa"/>
          </w:tcPr>
          <w:p w14:paraId="4B84F0DF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C369B9" w14:paraId="221220DD" w14:textId="77777777" w:rsidTr="006819CB">
        <w:tc>
          <w:tcPr>
            <w:tcW w:w="813" w:type="dxa"/>
          </w:tcPr>
          <w:p w14:paraId="5845F0A5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25" w:type="dxa"/>
          </w:tcPr>
          <w:p w14:paraId="0E2DC761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00" w:type="dxa"/>
          </w:tcPr>
          <w:p w14:paraId="0D469B20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50" w:type="dxa"/>
          </w:tcPr>
          <w:p w14:paraId="68B9C7A8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13" w:type="dxa"/>
          </w:tcPr>
          <w:p w14:paraId="3A2D583D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4" w:type="dxa"/>
          </w:tcPr>
          <w:p w14:paraId="789EFEB0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61" w:type="dxa"/>
          </w:tcPr>
          <w:p w14:paraId="069DA0AD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5" w:type="dxa"/>
          </w:tcPr>
          <w:p w14:paraId="6829AE57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C369B9" w14:paraId="7D768467" w14:textId="77777777" w:rsidTr="006819CB">
        <w:tc>
          <w:tcPr>
            <w:tcW w:w="813" w:type="dxa"/>
          </w:tcPr>
          <w:p w14:paraId="2C838F49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25" w:type="dxa"/>
          </w:tcPr>
          <w:p w14:paraId="4E1CA48F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00" w:type="dxa"/>
          </w:tcPr>
          <w:p w14:paraId="3BE1CEE7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50" w:type="dxa"/>
          </w:tcPr>
          <w:p w14:paraId="60CB3C4C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13" w:type="dxa"/>
          </w:tcPr>
          <w:p w14:paraId="6FD51B47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4" w:type="dxa"/>
          </w:tcPr>
          <w:p w14:paraId="5D8473AB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61" w:type="dxa"/>
          </w:tcPr>
          <w:p w14:paraId="3D565125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5" w:type="dxa"/>
          </w:tcPr>
          <w:p w14:paraId="3373D31B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C369B9" w14:paraId="69B3B56F" w14:textId="77777777" w:rsidTr="006819CB">
        <w:tc>
          <w:tcPr>
            <w:tcW w:w="813" w:type="dxa"/>
          </w:tcPr>
          <w:p w14:paraId="46C25C34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25" w:type="dxa"/>
          </w:tcPr>
          <w:p w14:paraId="2958093D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00" w:type="dxa"/>
          </w:tcPr>
          <w:p w14:paraId="3167348A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50" w:type="dxa"/>
          </w:tcPr>
          <w:p w14:paraId="5F5761A1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13" w:type="dxa"/>
          </w:tcPr>
          <w:p w14:paraId="364952FA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4" w:type="dxa"/>
          </w:tcPr>
          <w:p w14:paraId="36011378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61" w:type="dxa"/>
          </w:tcPr>
          <w:p w14:paraId="6254A37B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5" w:type="dxa"/>
          </w:tcPr>
          <w:p w14:paraId="64108B0F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C369B9" w14:paraId="037429AE" w14:textId="77777777" w:rsidTr="006819CB">
        <w:tc>
          <w:tcPr>
            <w:tcW w:w="813" w:type="dxa"/>
          </w:tcPr>
          <w:p w14:paraId="2E444E40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25" w:type="dxa"/>
          </w:tcPr>
          <w:p w14:paraId="0D7AA872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00" w:type="dxa"/>
          </w:tcPr>
          <w:p w14:paraId="359CE3EC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50" w:type="dxa"/>
          </w:tcPr>
          <w:p w14:paraId="5EE0ABA6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13" w:type="dxa"/>
          </w:tcPr>
          <w:p w14:paraId="6C25F41E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4" w:type="dxa"/>
          </w:tcPr>
          <w:p w14:paraId="0713038F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61" w:type="dxa"/>
          </w:tcPr>
          <w:p w14:paraId="7F7C44B6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5" w:type="dxa"/>
          </w:tcPr>
          <w:p w14:paraId="5D64EA0F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C369B9" w14:paraId="3ED15CFA" w14:textId="77777777" w:rsidTr="006819CB">
        <w:tc>
          <w:tcPr>
            <w:tcW w:w="813" w:type="dxa"/>
          </w:tcPr>
          <w:p w14:paraId="1A6F9EBA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25" w:type="dxa"/>
          </w:tcPr>
          <w:p w14:paraId="472906FC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00" w:type="dxa"/>
          </w:tcPr>
          <w:p w14:paraId="0BFDBAFB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50" w:type="dxa"/>
          </w:tcPr>
          <w:p w14:paraId="1FFAE2F6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13" w:type="dxa"/>
          </w:tcPr>
          <w:p w14:paraId="76E1BE8C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4" w:type="dxa"/>
          </w:tcPr>
          <w:p w14:paraId="4D57F021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61" w:type="dxa"/>
          </w:tcPr>
          <w:p w14:paraId="41A3F1CA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5" w:type="dxa"/>
          </w:tcPr>
          <w:p w14:paraId="497F9704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C369B9" w14:paraId="595A4DF5" w14:textId="77777777" w:rsidTr="006819CB">
        <w:tc>
          <w:tcPr>
            <w:tcW w:w="813" w:type="dxa"/>
          </w:tcPr>
          <w:p w14:paraId="00E8CB93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25" w:type="dxa"/>
          </w:tcPr>
          <w:p w14:paraId="7DD67754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00" w:type="dxa"/>
          </w:tcPr>
          <w:p w14:paraId="27ACC2CF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50" w:type="dxa"/>
          </w:tcPr>
          <w:p w14:paraId="29BA56CB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13" w:type="dxa"/>
          </w:tcPr>
          <w:p w14:paraId="6CA06A2F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4" w:type="dxa"/>
          </w:tcPr>
          <w:p w14:paraId="61166F01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61" w:type="dxa"/>
          </w:tcPr>
          <w:p w14:paraId="34AD62CA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5" w:type="dxa"/>
          </w:tcPr>
          <w:p w14:paraId="7AB3A8A9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C369B9" w14:paraId="504E1C65" w14:textId="77777777" w:rsidTr="006819CB">
        <w:tc>
          <w:tcPr>
            <w:tcW w:w="813" w:type="dxa"/>
          </w:tcPr>
          <w:p w14:paraId="786DA5DD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25" w:type="dxa"/>
          </w:tcPr>
          <w:p w14:paraId="218104C6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00" w:type="dxa"/>
          </w:tcPr>
          <w:p w14:paraId="6DA0F293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50" w:type="dxa"/>
          </w:tcPr>
          <w:p w14:paraId="5286D8A7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13" w:type="dxa"/>
          </w:tcPr>
          <w:p w14:paraId="1A326433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4" w:type="dxa"/>
          </w:tcPr>
          <w:p w14:paraId="1A3AB0BA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61" w:type="dxa"/>
          </w:tcPr>
          <w:p w14:paraId="589A8BE3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5" w:type="dxa"/>
          </w:tcPr>
          <w:p w14:paraId="3BF565C5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C369B9" w14:paraId="51D1E386" w14:textId="77777777" w:rsidTr="006819CB">
        <w:tc>
          <w:tcPr>
            <w:tcW w:w="813" w:type="dxa"/>
          </w:tcPr>
          <w:p w14:paraId="5FA422C2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25" w:type="dxa"/>
          </w:tcPr>
          <w:p w14:paraId="36D66509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00" w:type="dxa"/>
          </w:tcPr>
          <w:p w14:paraId="59EEEE13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50" w:type="dxa"/>
          </w:tcPr>
          <w:p w14:paraId="3E3026A5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13" w:type="dxa"/>
          </w:tcPr>
          <w:p w14:paraId="58475651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4" w:type="dxa"/>
          </w:tcPr>
          <w:p w14:paraId="43C73B1D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61" w:type="dxa"/>
          </w:tcPr>
          <w:p w14:paraId="4D33B1A2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5" w:type="dxa"/>
          </w:tcPr>
          <w:p w14:paraId="5332757B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C369B9" w14:paraId="6F6853F1" w14:textId="77777777" w:rsidTr="006819CB">
        <w:tc>
          <w:tcPr>
            <w:tcW w:w="813" w:type="dxa"/>
          </w:tcPr>
          <w:p w14:paraId="7C125E79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25" w:type="dxa"/>
          </w:tcPr>
          <w:p w14:paraId="67BF3D25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00" w:type="dxa"/>
          </w:tcPr>
          <w:p w14:paraId="2E999194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50" w:type="dxa"/>
          </w:tcPr>
          <w:p w14:paraId="5472AC23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13" w:type="dxa"/>
          </w:tcPr>
          <w:p w14:paraId="4E429E98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4" w:type="dxa"/>
          </w:tcPr>
          <w:p w14:paraId="6CCB0BED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61" w:type="dxa"/>
          </w:tcPr>
          <w:p w14:paraId="449573B7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5" w:type="dxa"/>
          </w:tcPr>
          <w:p w14:paraId="34850D9F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C369B9" w14:paraId="2167A87E" w14:textId="77777777" w:rsidTr="006819CB">
        <w:tc>
          <w:tcPr>
            <w:tcW w:w="813" w:type="dxa"/>
          </w:tcPr>
          <w:p w14:paraId="106933D3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25" w:type="dxa"/>
          </w:tcPr>
          <w:p w14:paraId="2EF5CF17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00" w:type="dxa"/>
          </w:tcPr>
          <w:p w14:paraId="271669FE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50" w:type="dxa"/>
          </w:tcPr>
          <w:p w14:paraId="21ECF770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13" w:type="dxa"/>
          </w:tcPr>
          <w:p w14:paraId="1ADD4614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4" w:type="dxa"/>
          </w:tcPr>
          <w:p w14:paraId="35D61E32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61" w:type="dxa"/>
          </w:tcPr>
          <w:p w14:paraId="72512F17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5" w:type="dxa"/>
          </w:tcPr>
          <w:p w14:paraId="2F8877C6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C369B9" w14:paraId="75E57A33" w14:textId="77777777" w:rsidTr="006819CB">
        <w:tc>
          <w:tcPr>
            <w:tcW w:w="813" w:type="dxa"/>
          </w:tcPr>
          <w:p w14:paraId="20B7C124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25" w:type="dxa"/>
          </w:tcPr>
          <w:p w14:paraId="447953FA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00" w:type="dxa"/>
          </w:tcPr>
          <w:p w14:paraId="7D9765BF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50" w:type="dxa"/>
          </w:tcPr>
          <w:p w14:paraId="34275EFA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13" w:type="dxa"/>
          </w:tcPr>
          <w:p w14:paraId="657369C5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4" w:type="dxa"/>
          </w:tcPr>
          <w:p w14:paraId="17AD9950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61" w:type="dxa"/>
          </w:tcPr>
          <w:p w14:paraId="79DF575E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5" w:type="dxa"/>
          </w:tcPr>
          <w:p w14:paraId="0827B207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C369B9" w14:paraId="77B5B1CE" w14:textId="77777777" w:rsidTr="006819CB">
        <w:tc>
          <w:tcPr>
            <w:tcW w:w="813" w:type="dxa"/>
          </w:tcPr>
          <w:p w14:paraId="7F8DF78D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25" w:type="dxa"/>
          </w:tcPr>
          <w:p w14:paraId="045ED456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00" w:type="dxa"/>
          </w:tcPr>
          <w:p w14:paraId="4504A150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50" w:type="dxa"/>
          </w:tcPr>
          <w:p w14:paraId="5DAD4B22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13" w:type="dxa"/>
          </w:tcPr>
          <w:p w14:paraId="5C2845B8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4" w:type="dxa"/>
          </w:tcPr>
          <w:p w14:paraId="1007930A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61" w:type="dxa"/>
          </w:tcPr>
          <w:p w14:paraId="0DA0AF64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5" w:type="dxa"/>
          </w:tcPr>
          <w:p w14:paraId="6875511D" w14:textId="77777777" w:rsidR="00C369B9" w:rsidRDefault="00C369B9" w:rsidP="006819CB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107317BC" w14:textId="77777777" w:rsidR="00C369B9" w:rsidRPr="00E26F5E" w:rsidRDefault="00C369B9" w:rsidP="00C369B9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26F5E">
        <w:rPr>
          <w:rFonts w:ascii="Times New Roman" w:hAnsi="Times New Roman" w:cs="Times New Roman"/>
          <w:sz w:val="28"/>
          <w:szCs w:val="28"/>
        </w:rPr>
        <w:t>备注：</w:t>
      </w:r>
      <w:proofErr w:type="gramStart"/>
      <w:r w:rsidRPr="00E26F5E">
        <w:rPr>
          <w:rFonts w:ascii="Times New Roman" w:hAnsi="Times New Roman" w:cs="Times New Roman"/>
          <w:sz w:val="28"/>
          <w:szCs w:val="28"/>
        </w:rPr>
        <w:t>报名请</w:t>
      </w:r>
      <w:proofErr w:type="gramEnd"/>
      <w:r w:rsidRPr="00E26F5E">
        <w:rPr>
          <w:rFonts w:ascii="Times New Roman" w:hAnsi="Times New Roman" w:cs="Times New Roman"/>
          <w:sz w:val="28"/>
          <w:szCs w:val="28"/>
        </w:rPr>
        <w:t>一并提交报名人员个人证件电子照片，报名表纸质版加盖公章后扫描成</w:t>
      </w:r>
      <w:r w:rsidRPr="00E26F5E">
        <w:rPr>
          <w:rFonts w:ascii="Times New Roman" w:hAnsi="Times New Roman" w:cs="Times New Roman"/>
          <w:sz w:val="28"/>
          <w:szCs w:val="28"/>
        </w:rPr>
        <w:t xml:space="preserve"> PDF</w:t>
      </w:r>
      <w:r w:rsidRPr="00E26F5E">
        <w:rPr>
          <w:rFonts w:ascii="Times New Roman" w:hAnsi="Times New Roman" w:cs="Times New Roman"/>
          <w:sz w:val="28"/>
          <w:szCs w:val="28"/>
        </w:rPr>
        <w:t>格式报送至邮箱</w:t>
      </w:r>
      <w:r w:rsidRPr="00E26F5E">
        <w:rPr>
          <w:rFonts w:ascii="Times New Roman" w:hAnsi="Times New Roman" w:cs="Times New Roman"/>
          <w:sz w:val="28"/>
          <w:szCs w:val="28"/>
        </w:rPr>
        <w:t>:821282553@qq.com</w:t>
      </w:r>
      <w:r w:rsidRPr="00E26F5E">
        <w:rPr>
          <w:rFonts w:ascii="Times New Roman" w:hAnsi="Times New Roman" w:cs="Times New Roman"/>
          <w:sz w:val="28"/>
          <w:szCs w:val="28"/>
        </w:rPr>
        <w:t>。</w:t>
      </w:r>
    </w:p>
    <w:p w14:paraId="2A62505B" w14:textId="77777777" w:rsidR="00C369B9" w:rsidRDefault="00C369B9" w:rsidP="00C369B9">
      <w:pPr>
        <w:ind w:firstLineChars="200" w:firstLine="560"/>
        <w:rPr>
          <w:sz w:val="28"/>
          <w:szCs w:val="28"/>
        </w:rPr>
      </w:pPr>
    </w:p>
    <w:p w14:paraId="18B16A5C" w14:textId="77777777" w:rsidR="00C369B9" w:rsidRDefault="00C369B9" w:rsidP="00C369B9">
      <w:pPr>
        <w:ind w:firstLineChars="200" w:firstLine="560"/>
        <w:rPr>
          <w:sz w:val="28"/>
          <w:szCs w:val="28"/>
        </w:rPr>
      </w:pPr>
    </w:p>
    <w:p w14:paraId="4A284A87" w14:textId="77777777" w:rsidR="00FB2B1F" w:rsidRPr="00C369B9" w:rsidRDefault="00FB2B1F"/>
    <w:sectPr w:rsidR="00FB2B1F" w:rsidRPr="00C36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369B9"/>
    <w:rsid w:val="00C369B9"/>
    <w:rsid w:val="00FB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72BC"/>
  <w15:chartTrackingRefBased/>
  <w15:docId w15:val="{6AE1A6D6-ECB7-487C-B1F3-C08BF3E4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9B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C369B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P R C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益恺 张</dc:creator>
  <cp:keywords/>
  <dc:description/>
  <cp:lastModifiedBy>益恺 张</cp:lastModifiedBy>
  <cp:revision>1</cp:revision>
  <dcterms:created xsi:type="dcterms:W3CDTF">2024-04-17T09:10:00Z</dcterms:created>
  <dcterms:modified xsi:type="dcterms:W3CDTF">2024-04-17T09:11:00Z</dcterms:modified>
</cp:coreProperties>
</file>